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0A" w:rsidRDefault="00112A0A">
      <w:pPr>
        <w:pStyle w:val="2"/>
        <w:jc w:val="center"/>
        <w:rPr>
          <w:rFonts w:eastAsia="Times New Roman"/>
        </w:rPr>
      </w:pPr>
      <w:bookmarkStart w:id="0" w:name="eDocumentContents"/>
      <w:bookmarkStart w:id="1" w:name="_GoBack"/>
      <w:bookmarkEnd w:id="0"/>
      <w:bookmarkEnd w:id="1"/>
      <w:r>
        <w:rPr>
          <w:rFonts w:eastAsia="Times New Roman"/>
        </w:rPr>
        <w:t>Протокол разногласий</w:t>
      </w:r>
    </w:p>
    <w:p w:rsidR="00112A0A" w:rsidRDefault="00112A0A">
      <w:pPr>
        <w:pStyle w:val="a3"/>
        <w:jc w:val="center"/>
        <w:divId w:val="1942684611"/>
      </w:pPr>
      <w:r>
        <w:t>к договору инвестирования №_________________________ от ____________________г., заключенному</w:t>
      </w:r>
    </w:p>
    <w:p w:rsidR="00112A0A" w:rsidRDefault="00112A0A">
      <w:pPr>
        <w:pStyle w:val="a3"/>
        <w:jc w:val="center"/>
        <w:divId w:val="1678533510"/>
      </w:pPr>
      <w:r>
        <w:t> между ________________________________________ и ________________________________________ </w:t>
      </w:r>
    </w:p>
    <w:p w:rsidR="00112A0A" w:rsidRDefault="00112A0A">
      <w:pPr>
        <w:pStyle w:val="a3"/>
        <w:divId w:val="1284731795"/>
        <w:rPr>
          <w:sz w:val="22"/>
          <w:szCs w:val="22"/>
        </w:rPr>
      </w:pPr>
      <w:bookmarkStart w:id="2" w:name="linkContainere16F9BF85"/>
      <w:bookmarkEnd w:id="2"/>
      <w:r>
        <w:rPr>
          <w:sz w:val="22"/>
          <w:szCs w:val="22"/>
        </w:rPr>
        <w:t>   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112A0A" w:rsidTr="00112A0A">
        <w:trPr>
          <w:divId w:val="390927433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______________________________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______________________________г.</w:t>
            </w:r>
          </w:p>
        </w:tc>
      </w:tr>
    </w:tbl>
    <w:p w:rsidR="00112A0A" w:rsidRDefault="00112A0A">
      <w:pPr>
        <w:pStyle w:val="a3"/>
        <w:divId w:val="1265575810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112A0A" w:rsidTr="00112A0A">
        <w:trPr>
          <w:divId w:val="1014916886"/>
          <w:cantSplit/>
          <w:trHeight w:val="15"/>
        </w:trPr>
        <w:tc>
          <w:tcPr>
            <w:tcW w:w="11670" w:type="dxa"/>
            <w:gridSpan w:val="2"/>
            <w:tcBorders>
              <w:bottom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rPr>
                <w:rFonts w:eastAsia="Times New Roman"/>
                <w:sz w:val="2"/>
                <w:lang w:eastAsia="ru-RU"/>
              </w:rPr>
            </w:pPr>
          </w:p>
        </w:tc>
      </w:tr>
      <w:tr w:rsidR="00112A0A" w:rsidTr="00112A0A">
        <w:trPr>
          <w:divId w:val="1014916886"/>
          <w:cantSplit/>
        </w:trPr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20"/>
                <w:szCs w:val="20"/>
              </w:rPr>
              <w:t>Редакция Инвестора</w:t>
            </w:r>
            <w:r>
              <w:rPr>
                <w:rStyle w:val="msonormal0"/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20"/>
                <w:szCs w:val="20"/>
              </w:rPr>
              <w:t>Редакция Получателя инвестиций</w:t>
            </w:r>
            <w:r>
              <w:rPr>
                <w:rStyle w:val="msonormal0"/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112A0A" w:rsidTr="00112A0A">
        <w:trPr>
          <w:divId w:val="1014916886"/>
          <w:cantSplit/>
        </w:trPr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</w:p>
        </w:tc>
      </w:tr>
    </w:tbl>
    <w:p w:rsidR="00112A0A" w:rsidRDefault="00112A0A">
      <w:pPr>
        <w:pStyle w:val="a3"/>
        <w:divId w:val="1265575810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112A0A" w:rsidRDefault="00112A0A">
      <w:pPr>
        <w:pStyle w:val="a3"/>
        <w:divId w:val="2022655650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112A0A" w:rsidTr="00112A0A">
        <w:trPr>
          <w:divId w:val="710036025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Инвестора 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Получателя инвестиций </w:t>
            </w:r>
          </w:p>
        </w:tc>
      </w:tr>
      <w:tr w:rsidR="00112A0A" w:rsidTr="00112A0A">
        <w:trPr>
          <w:divId w:val="710036025"/>
          <w:cantSplit/>
          <w:trHeight w:val="285"/>
        </w:trPr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 ______________________________ </w:t>
            </w:r>
          </w:p>
        </w:tc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112A0A" w:rsidRDefault="00112A0A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 ______________________________ </w:t>
            </w:r>
          </w:p>
        </w:tc>
      </w:tr>
    </w:tbl>
    <w:p w:rsidR="00112A0A" w:rsidRDefault="00112A0A">
      <w:pPr>
        <w:pStyle w:val="a3"/>
        <w:divId w:val="2022655650"/>
        <w:rPr>
          <w:sz w:val="22"/>
          <w:szCs w:val="22"/>
        </w:rPr>
      </w:pPr>
    </w:p>
    <w:sectPr w:rsidR="00112A0A" w:rsidSect="00112A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17" w:bottom="0" w:left="5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A0A" w:rsidRDefault="00112A0A" w:rsidP="00112A0A">
      <w:pPr>
        <w:spacing w:after="0" w:line="240" w:lineRule="auto"/>
      </w:pPr>
      <w:r>
        <w:separator/>
      </w:r>
    </w:p>
  </w:endnote>
  <w:endnote w:type="continuationSeparator" w:id="0">
    <w:p w:rsidR="00112A0A" w:rsidRDefault="00112A0A" w:rsidP="0011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A0A" w:rsidRDefault="00112A0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A0A" w:rsidRPr="00112A0A" w:rsidRDefault="00112A0A" w:rsidP="00112A0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A0A" w:rsidRPr="00112A0A" w:rsidRDefault="00112A0A" w:rsidP="00112A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A0A" w:rsidRDefault="00112A0A" w:rsidP="00112A0A">
      <w:pPr>
        <w:spacing w:after="0" w:line="240" w:lineRule="auto"/>
      </w:pPr>
      <w:r>
        <w:separator/>
      </w:r>
    </w:p>
  </w:footnote>
  <w:footnote w:type="continuationSeparator" w:id="0">
    <w:p w:rsidR="00112A0A" w:rsidRDefault="00112A0A" w:rsidP="00112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A0A" w:rsidRDefault="00112A0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A0A" w:rsidRPr="00112A0A" w:rsidRDefault="00112A0A" w:rsidP="00112A0A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A0A" w:rsidRPr="00112A0A" w:rsidRDefault="00112A0A" w:rsidP="00112A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0A"/>
    <w:rsid w:val="0011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2A0A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2A0A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112A0A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112A0A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12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2A0A"/>
  </w:style>
  <w:style w:type="paragraph" w:styleId="a6">
    <w:name w:val="footer"/>
    <w:basedOn w:val="a"/>
    <w:link w:val="a7"/>
    <w:uiPriority w:val="99"/>
    <w:unhideWhenUsed/>
    <w:rsid w:val="00112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2A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2A0A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2A0A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112A0A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112A0A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12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2A0A"/>
  </w:style>
  <w:style w:type="paragraph" w:styleId="a6">
    <w:name w:val="footer"/>
    <w:basedOn w:val="a"/>
    <w:link w:val="a7"/>
    <w:uiPriority w:val="99"/>
    <w:unhideWhenUsed/>
    <w:rsid w:val="00112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2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7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3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2018-10-03T04:23:00Z</dcterms:created>
  <dcterms:modified xsi:type="dcterms:W3CDTF">2018-10-03T04:23:00Z</dcterms:modified>
</cp:coreProperties>
</file>